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9369" w14:textId="77777777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b/>
          <w:sz w:val="20"/>
          <w:szCs w:val="20"/>
        </w:rPr>
        <w:t>West Lakes Regional Sewer District</w:t>
      </w:r>
      <w:r>
        <w:rPr>
          <w:b/>
          <w:sz w:val="20"/>
          <w:szCs w:val="20"/>
        </w:rPr>
        <w:t xml:space="preserve"> Year-End Report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</w:p>
    <w:p w14:paraId="3D31E9BA" w14:textId="77777777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This report shows the receipts, disbursements and money </w:t>
      </w:r>
    </w:p>
    <w:p w14:paraId="3EE06275" w14:textId="77777777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held in funds at</w:t>
      </w:r>
      <w:r w:rsidRPr="00B60C75">
        <w:rPr>
          <w:sz w:val="20"/>
          <w:szCs w:val="20"/>
        </w:rPr>
        <w:t xml:space="preserve"> year-end.  The Bond and Interest fund is </w:t>
      </w:r>
    </w:p>
    <w:p w14:paraId="412DECD5" w14:textId="77777777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 xml:space="preserve">money paid out </w:t>
      </w:r>
      <w:r>
        <w:rPr>
          <w:sz w:val="20"/>
          <w:szCs w:val="20"/>
        </w:rPr>
        <w:t>for the loan</w:t>
      </w:r>
      <w:r w:rsidRPr="00B60C75">
        <w:rPr>
          <w:sz w:val="20"/>
          <w:szCs w:val="20"/>
        </w:rPr>
        <w:t xml:space="preserve">.  The money is collected for </w:t>
      </w:r>
    </w:p>
    <w:p w14:paraId="19E3886A" w14:textId="77777777" w:rsidR="00E011A8" w:rsidRPr="00136D2C" w:rsidRDefault="00E011A8" w:rsidP="00E011A8">
      <w:pPr>
        <w:spacing w:after="100" w:afterAutospacing="1"/>
        <w:contextualSpacing/>
        <w:rPr>
          <w:b/>
          <w:sz w:val="20"/>
          <w:szCs w:val="20"/>
        </w:rPr>
      </w:pPr>
      <w:r w:rsidRPr="00B60C75">
        <w:rPr>
          <w:sz w:val="20"/>
          <w:szCs w:val="20"/>
        </w:rPr>
        <w:t xml:space="preserve">6 months and paid out in the seventh month.  </w:t>
      </w:r>
    </w:p>
    <w:p w14:paraId="48F5069A" w14:textId="459D854E" w:rsidR="00E011A8" w:rsidRDefault="00E011A8" w:rsidP="00E011A8">
      <w:pPr>
        <w:spacing w:after="100" w:afterAutospacing="1"/>
        <w:contextualSpacing/>
        <w:rPr>
          <w:b/>
          <w:sz w:val="20"/>
          <w:szCs w:val="20"/>
        </w:rPr>
      </w:pPr>
      <w:r w:rsidRPr="00B60C75">
        <w:rPr>
          <w:b/>
          <w:sz w:val="20"/>
          <w:szCs w:val="20"/>
        </w:rPr>
        <w:t>Rec</w:t>
      </w:r>
      <w:r>
        <w:rPr>
          <w:b/>
          <w:sz w:val="20"/>
          <w:szCs w:val="20"/>
        </w:rPr>
        <w:t>eipts and Disbursements for 201</w:t>
      </w:r>
      <w:r w:rsidR="001930EC">
        <w:rPr>
          <w:b/>
          <w:sz w:val="20"/>
          <w:szCs w:val="20"/>
        </w:rPr>
        <w:t>9</w:t>
      </w:r>
    </w:p>
    <w:p w14:paraId="7B0B0F58" w14:textId="60D36A39" w:rsidR="00E011A8" w:rsidRPr="00136D2C" w:rsidRDefault="00E011A8" w:rsidP="00E011A8">
      <w:pPr>
        <w:spacing w:after="100" w:afterAutospacing="1"/>
        <w:contextualSpacing/>
        <w:rPr>
          <w:b/>
          <w:sz w:val="20"/>
          <w:szCs w:val="20"/>
        </w:rPr>
      </w:pPr>
      <w:r w:rsidRPr="00B60C75">
        <w:rPr>
          <w:sz w:val="20"/>
          <w:szCs w:val="20"/>
        </w:rPr>
        <w:t>Receipts</w:t>
      </w:r>
      <w:r w:rsidRPr="00B60C75">
        <w:rPr>
          <w:sz w:val="20"/>
          <w:szCs w:val="20"/>
        </w:rPr>
        <w:tab/>
      </w:r>
      <w:r w:rsidRPr="00B60C7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0C75">
        <w:rPr>
          <w:sz w:val="20"/>
          <w:szCs w:val="20"/>
        </w:rPr>
        <w:t>$</w:t>
      </w:r>
      <w:r w:rsidR="00BE5EA6">
        <w:rPr>
          <w:sz w:val="20"/>
          <w:szCs w:val="20"/>
        </w:rPr>
        <w:t>486,050.41</w:t>
      </w:r>
    </w:p>
    <w:p w14:paraId="72589528" w14:textId="77777777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Disbursements:</w:t>
      </w:r>
    </w:p>
    <w:p w14:paraId="4B5F18D7" w14:textId="6C8F24A0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Bond &amp; Interest</w:t>
      </w:r>
      <w:r w:rsidRPr="00B60C7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</w:t>
      </w:r>
      <w:r w:rsidR="0021333E">
        <w:rPr>
          <w:sz w:val="20"/>
          <w:szCs w:val="20"/>
        </w:rPr>
        <w:t>206,655.</w:t>
      </w:r>
      <w:r w:rsidR="001930EC">
        <w:rPr>
          <w:sz w:val="20"/>
          <w:szCs w:val="20"/>
        </w:rPr>
        <w:t>40</w:t>
      </w:r>
    </w:p>
    <w:p w14:paraId="1A48CCF2" w14:textId="77777777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Debt Service</w:t>
      </w:r>
      <w:r w:rsidRPr="00B60C7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0C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60C7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0.00</w:t>
      </w:r>
    </w:p>
    <w:p w14:paraId="75EB1569" w14:textId="06F9DC59" w:rsidR="00E011A8" w:rsidRPr="00B60C75" w:rsidRDefault="00E011A8" w:rsidP="00E011A8">
      <w:pPr>
        <w:spacing w:after="100" w:afterAutospacing="1"/>
        <w:contextualSpacing/>
        <w:rPr>
          <w:sz w:val="20"/>
          <w:szCs w:val="20"/>
          <w:u w:val="single"/>
        </w:rPr>
      </w:pPr>
      <w:r w:rsidRPr="00B60C75">
        <w:rPr>
          <w:sz w:val="20"/>
          <w:szCs w:val="20"/>
        </w:rPr>
        <w:t>Utility operations</w:t>
      </w:r>
      <w:r w:rsidRPr="00B60C7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60C75">
        <w:rPr>
          <w:sz w:val="20"/>
          <w:szCs w:val="20"/>
          <w:u w:val="single"/>
        </w:rPr>
        <w:t xml:space="preserve"> </w:t>
      </w:r>
      <w:r w:rsidR="0021333E">
        <w:rPr>
          <w:sz w:val="20"/>
          <w:szCs w:val="20"/>
          <w:u w:val="single"/>
        </w:rPr>
        <w:t>2</w:t>
      </w:r>
      <w:r w:rsidR="00BE5EA6">
        <w:rPr>
          <w:sz w:val="20"/>
          <w:szCs w:val="20"/>
          <w:u w:val="single"/>
        </w:rPr>
        <w:t>81,094.64</w:t>
      </w:r>
    </w:p>
    <w:p w14:paraId="56A15182" w14:textId="08EE7E7A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 xml:space="preserve">Profit or (Loss)          </w:t>
      </w:r>
      <w:r w:rsidR="00BE5EA6">
        <w:rPr>
          <w:sz w:val="20"/>
          <w:szCs w:val="20"/>
        </w:rPr>
        <w:t xml:space="preserve">          </w:t>
      </w:r>
      <w:bookmarkStart w:id="0" w:name="_GoBack"/>
      <w:bookmarkEnd w:id="0"/>
      <w:r w:rsidRPr="00B60C75">
        <w:rPr>
          <w:sz w:val="20"/>
          <w:szCs w:val="20"/>
        </w:rPr>
        <w:t xml:space="preserve"> </w:t>
      </w:r>
      <w:r w:rsidR="00BE5EA6">
        <w:rPr>
          <w:sz w:val="20"/>
          <w:szCs w:val="20"/>
        </w:rPr>
        <w:t>(</w:t>
      </w:r>
      <w:r>
        <w:rPr>
          <w:sz w:val="20"/>
          <w:szCs w:val="20"/>
        </w:rPr>
        <w:t>$</w:t>
      </w:r>
      <w:r w:rsidR="0021333E">
        <w:rPr>
          <w:sz w:val="20"/>
          <w:szCs w:val="20"/>
        </w:rPr>
        <w:t xml:space="preserve"> </w:t>
      </w:r>
      <w:r w:rsidR="00BE5EA6">
        <w:rPr>
          <w:sz w:val="20"/>
          <w:szCs w:val="20"/>
        </w:rPr>
        <w:t xml:space="preserve">  1,699.63)</w:t>
      </w:r>
    </w:p>
    <w:p w14:paraId="05C0C584" w14:textId="47C24EB9" w:rsidR="00E011A8" w:rsidRPr="00136D2C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b/>
          <w:sz w:val="20"/>
          <w:szCs w:val="20"/>
        </w:rPr>
        <w:t>Monies held by funds ye</w:t>
      </w:r>
      <w:r>
        <w:rPr>
          <w:b/>
          <w:sz w:val="20"/>
          <w:szCs w:val="20"/>
        </w:rPr>
        <w:t>ar-end 201</w:t>
      </w:r>
      <w:r w:rsidR="001930EC">
        <w:rPr>
          <w:b/>
          <w:sz w:val="20"/>
          <w:szCs w:val="20"/>
        </w:rPr>
        <w:t>9</w:t>
      </w:r>
    </w:p>
    <w:p w14:paraId="4F6611E6" w14:textId="38D13E2A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Operating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</w:t>
      </w:r>
      <w:r w:rsidR="0021333E">
        <w:rPr>
          <w:sz w:val="20"/>
          <w:szCs w:val="20"/>
        </w:rPr>
        <w:t>12</w:t>
      </w:r>
      <w:r w:rsidR="001930EC">
        <w:rPr>
          <w:sz w:val="20"/>
          <w:szCs w:val="20"/>
        </w:rPr>
        <w:t>4,723.63</w:t>
      </w:r>
    </w:p>
    <w:p w14:paraId="19C98032" w14:textId="77777777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Bond and Interest</w:t>
      </w:r>
      <w:r>
        <w:rPr>
          <w:sz w:val="20"/>
          <w:szCs w:val="20"/>
        </w:rPr>
        <w:tab/>
        <w:t xml:space="preserve"> </w:t>
      </w:r>
      <w:r w:rsidRPr="00B60C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0.00</w:t>
      </w:r>
    </w:p>
    <w:p w14:paraId="6247B742" w14:textId="38D818BA" w:rsidR="00E011A8" w:rsidRPr="00B60C75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Depreciation</w:t>
      </w:r>
      <w:r w:rsidRPr="00B60C7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</w:t>
      </w:r>
      <w:r w:rsidRPr="00B60C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1333E">
        <w:rPr>
          <w:sz w:val="20"/>
          <w:szCs w:val="20"/>
        </w:rPr>
        <w:t xml:space="preserve"> 80,7</w:t>
      </w:r>
      <w:r w:rsidR="001930EC">
        <w:rPr>
          <w:sz w:val="20"/>
          <w:szCs w:val="20"/>
        </w:rPr>
        <w:t>68.18</w:t>
      </w:r>
    </w:p>
    <w:p w14:paraId="744E488C" w14:textId="77777777" w:rsidR="00E011A8" w:rsidRPr="00B60C75" w:rsidRDefault="00E011A8" w:rsidP="00E011A8">
      <w:pPr>
        <w:spacing w:after="100" w:afterAutospacing="1"/>
        <w:contextualSpacing/>
        <w:rPr>
          <w:sz w:val="20"/>
          <w:szCs w:val="20"/>
          <w:u w:val="single"/>
        </w:rPr>
      </w:pPr>
      <w:r w:rsidRPr="00B60C75">
        <w:rPr>
          <w:sz w:val="20"/>
          <w:szCs w:val="20"/>
        </w:rPr>
        <w:t>Debt Service</w:t>
      </w:r>
      <w:r w:rsidRPr="00B60C7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B60C75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150,000.00</w:t>
      </w:r>
    </w:p>
    <w:p w14:paraId="7A422070" w14:textId="3BE21651" w:rsidR="00E011A8" w:rsidRDefault="00E011A8" w:rsidP="00E011A8">
      <w:pPr>
        <w:spacing w:after="100" w:afterAutospacing="1"/>
        <w:contextualSpacing/>
        <w:rPr>
          <w:sz w:val="20"/>
          <w:szCs w:val="20"/>
        </w:rPr>
      </w:pPr>
      <w:r w:rsidRPr="00B60C75">
        <w:rPr>
          <w:sz w:val="20"/>
          <w:szCs w:val="20"/>
        </w:rPr>
        <w:t>Total</w:t>
      </w:r>
      <w:r w:rsidRPr="00B60C75">
        <w:rPr>
          <w:sz w:val="20"/>
          <w:szCs w:val="20"/>
        </w:rPr>
        <w:tab/>
      </w:r>
      <w:r w:rsidRPr="00B60C7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B60C75">
        <w:rPr>
          <w:sz w:val="20"/>
          <w:szCs w:val="20"/>
        </w:rPr>
        <w:t>$</w:t>
      </w:r>
      <w:r w:rsidR="0021333E">
        <w:rPr>
          <w:sz w:val="20"/>
          <w:szCs w:val="20"/>
        </w:rPr>
        <w:t>35</w:t>
      </w:r>
      <w:r w:rsidR="001930EC">
        <w:rPr>
          <w:sz w:val="20"/>
          <w:szCs w:val="20"/>
        </w:rPr>
        <w:t>5,491.81</w:t>
      </w:r>
    </w:p>
    <w:p w14:paraId="55E35302" w14:textId="77777777" w:rsidR="00830F0C" w:rsidRDefault="00830F0C"/>
    <w:sectPr w:rsidR="0083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A8"/>
    <w:rsid w:val="000F4885"/>
    <w:rsid w:val="0010625B"/>
    <w:rsid w:val="001930EC"/>
    <w:rsid w:val="001C3221"/>
    <w:rsid w:val="0021333E"/>
    <w:rsid w:val="00830F0C"/>
    <w:rsid w:val="00BE5EA6"/>
    <w:rsid w:val="00E011A8"/>
    <w:rsid w:val="00E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53B0"/>
  <w15:chartTrackingRefBased/>
  <w15:docId w15:val="{AE65E612-2D03-4D35-A612-B3C0EB0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A8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Carrie Chavis</cp:lastModifiedBy>
  <cp:revision>3</cp:revision>
  <dcterms:created xsi:type="dcterms:W3CDTF">2020-02-18T17:09:00Z</dcterms:created>
  <dcterms:modified xsi:type="dcterms:W3CDTF">2020-02-18T17:24:00Z</dcterms:modified>
</cp:coreProperties>
</file>